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166A" w14:textId="77777777" w:rsidR="00231545" w:rsidRDefault="00231545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31545" w14:paraId="1B19F5D0" w14:textId="77777777" w:rsidTr="009777EE">
        <w:trPr>
          <w:trHeight w:val="3827"/>
        </w:trPr>
        <w:tc>
          <w:tcPr>
            <w:tcW w:w="9042" w:type="dxa"/>
          </w:tcPr>
          <w:p w14:paraId="7EFBB759" w14:textId="44669235" w:rsidR="00231545" w:rsidRDefault="00231545"/>
          <w:p w14:paraId="2DDBFA4B" w14:textId="586C8A85" w:rsidR="00C412DA" w:rsidRDefault="00160754" w:rsidP="00F840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30D39E1" wp14:editId="69E76EE3">
                  <wp:simplePos x="0" y="0"/>
                  <wp:positionH relativeFrom="column">
                    <wp:posOffset>4768215</wp:posOffset>
                  </wp:positionH>
                  <wp:positionV relativeFrom="paragraph">
                    <wp:posOffset>79375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100" y="900"/>
                      <wp:lineTo x="4050" y="9000"/>
                      <wp:lineTo x="2250" y="13950"/>
                      <wp:lineTo x="1800" y="16650"/>
                      <wp:lineTo x="6750" y="19350"/>
                      <wp:lineTo x="7200" y="20250"/>
                      <wp:lineTo x="17100" y="20250"/>
                      <wp:lineTo x="16650" y="17100"/>
                      <wp:lineTo x="15750" y="16200"/>
                      <wp:lineTo x="13050" y="9000"/>
                      <wp:lineTo x="18000" y="9000"/>
                      <wp:lineTo x="19800" y="6750"/>
                      <wp:lineTo x="19350" y="900"/>
                      <wp:lineTo x="8100" y="900"/>
                    </wp:wrapPolygon>
                  </wp:wrapTight>
                  <wp:docPr id="1" name="Graphique 1" descr="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s_lt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1545" w:rsidRPr="00231545">
              <w:rPr>
                <w:b/>
                <w:bCs/>
                <w:sz w:val="32"/>
                <w:szCs w:val="32"/>
              </w:rPr>
              <w:t>Contact</w:t>
            </w:r>
            <w:r w:rsidR="00FA0AA7">
              <w:rPr>
                <w:b/>
                <w:bCs/>
                <w:sz w:val="32"/>
                <w:szCs w:val="32"/>
              </w:rPr>
              <w:t>s</w:t>
            </w:r>
            <w:r w:rsidR="00231545" w:rsidRPr="0023154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C740646" w14:textId="11776EA2" w:rsidR="00231545" w:rsidRDefault="00231545" w:rsidP="00F84092">
            <w:pPr>
              <w:jc w:val="center"/>
              <w:rPr>
                <w:b/>
                <w:bCs/>
                <w:sz w:val="32"/>
                <w:szCs w:val="32"/>
              </w:rPr>
            </w:pPr>
            <w:r w:rsidRPr="00231545">
              <w:rPr>
                <w:b/>
                <w:bCs/>
                <w:sz w:val="32"/>
                <w:szCs w:val="32"/>
              </w:rPr>
              <w:t>à destination des professionnels libéraux</w:t>
            </w:r>
          </w:p>
          <w:p w14:paraId="3A219EF8" w14:textId="7067631C" w:rsidR="00231545" w:rsidRPr="00AF05AA" w:rsidRDefault="00AE5E80" w:rsidP="00AF05AA">
            <w:pPr>
              <w:pStyle w:val="Titre1"/>
              <w:outlineLvl w:val="0"/>
              <w:rPr>
                <w:color w:val="FF0000"/>
              </w:rPr>
            </w:pPr>
            <w:r>
              <w:rPr>
                <w:color w:val="FF0000"/>
              </w:rPr>
              <w:t>Centre Hospitalier</w:t>
            </w:r>
            <w:r w:rsidR="00620256">
              <w:rPr>
                <w:color w:val="FF0000"/>
              </w:rPr>
              <w:t xml:space="preserve"> -</w:t>
            </w:r>
            <w:r>
              <w:rPr>
                <w:color w:val="FF0000"/>
              </w:rPr>
              <w:t>Bagnols-sur-Cèze</w:t>
            </w:r>
          </w:p>
          <w:p w14:paraId="2E831A18" w14:textId="77777777" w:rsidR="00AF05AA" w:rsidRDefault="00AF05AA" w:rsidP="0023154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62C14A" w14:textId="5BBEC315" w:rsidR="00231545" w:rsidRPr="00BC6534" w:rsidRDefault="00231545" w:rsidP="00332169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Vous avez besoin d’u</w:t>
            </w:r>
            <w:r w:rsidR="00461038">
              <w:rPr>
                <w:b/>
                <w:bCs/>
                <w:sz w:val="32"/>
                <w:szCs w:val="32"/>
              </w:rPr>
              <w:t>n avis médical urgent</w:t>
            </w:r>
            <w:r w:rsidR="00332169">
              <w:rPr>
                <w:b/>
                <w:bCs/>
                <w:sz w:val="32"/>
                <w:szCs w:val="32"/>
              </w:rPr>
              <w:t> ?</w:t>
            </w:r>
          </w:p>
          <w:p w14:paraId="415E2C56" w14:textId="1F0553FC" w:rsidR="003F76CA" w:rsidRDefault="00231545" w:rsidP="003C3025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94DA1F8" wp14:editId="695FB2E5">
                  <wp:extent cx="390525" cy="390525"/>
                  <wp:effectExtent l="0" t="0" r="0" b="0"/>
                  <wp:docPr id="2" name="Graphique 2" descr="Téléphone mains lib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eakerpho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61E5">
              <w:rPr>
                <w:b/>
                <w:bCs/>
                <w:sz w:val="32"/>
                <w:szCs w:val="32"/>
              </w:rPr>
              <w:t>Avis obstétrical</w:t>
            </w:r>
            <w:r w:rsidR="00F67F2D" w:rsidRPr="00CB667D">
              <w:rPr>
                <w:b/>
                <w:bCs/>
                <w:sz w:val="24"/>
                <w:szCs w:val="24"/>
              </w:rPr>
              <w:t> </w:t>
            </w:r>
            <w:r w:rsidR="00F67F2D">
              <w:rPr>
                <w:b/>
                <w:bCs/>
                <w:sz w:val="32"/>
                <w:szCs w:val="32"/>
              </w:rPr>
              <w:t>:</w:t>
            </w:r>
            <w:r w:rsidR="00937D2C">
              <w:rPr>
                <w:b/>
                <w:bCs/>
                <w:sz w:val="32"/>
                <w:szCs w:val="32"/>
              </w:rPr>
              <w:t xml:space="preserve"> 04 66 79 10 48</w:t>
            </w:r>
          </w:p>
          <w:p w14:paraId="3A5FBE0F" w14:textId="69C74EC4" w:rsidR="00160754" w:rsidRDefault="003F76CA" w:rsidP="003C3025">
            <w:pPr>
              <w:pStyle w:val="Paragraphedelis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ECD58B4" wp14:editId="47FA9C22">
                  <wp:extent cx="389890" cy="3898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B667D">
              <w:rPr>
                <w:b/>
                <w:bCs/>
                <w:sz w:val="32"/>
                <w:szCs w:val="32"/>
              </w:rPr>
              <w:t>Avis pédiatrique</w:t>
            </w:r>
            <w:r w:rsidRPr="00CB667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E67B47">
              <w:rPr>
                <w:b/>
                <w:bCs/>
                <w:sz w:val="32"/>
                <w:szCs w:val="32"/>
              </w:rPr>
              <w:t xml:space="preserve"> </w:t>
            </w:r>
            <w:r w:rsidR="004903A7">
              <w:rPr>
                <w:b/>
                <w:bCs/>
                <w:sz w:val="32"/>
                <w:szCs w:val="32"/>
              </w:rPr>
              <w:t>04 66 79 10 25</w:t>
            </w:r>
          </w:p>
          <w:p w14:paraId="302BCB10" w14:textId="77777777" w:rsidR="00231545" w:rsidRDefault="00231545" w:rsidP="009777EE">
            <w:pPr>
              <w:pStyle w:val="Paragraphedeliste"/>
            </w:pPr>
          </w:p>
        </w:tc>
      </w:tr>
    </w:tbl>
    <w:p w14:paraId="4DF7ED9A" w14:textId="77777777" w:rsidR="00ED6DDC" w:rsidRDefault="00ED6D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3015"/>
        <w:gridCol w:w="3015"/>
      </w:tblGrid>
      <w:tr w:rsidR="00231545" w14:paraId="5F19B4EF" w14:textId="77777777" w:rsidTr="003C3025">
        <w:tc>
          <w:tcPr>
            <w:tcW w:w="9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14:paraId="3B62F9E6" w14:textId="0AF04E73" w:rsidR="00231545" w:rsidRPr="00231545" w:rsidRDefault="00231545" w:rsidP="00231545">
            <w:pPr>
              <w:jc w:val="center"/>
              <w:rPr>
                <w:b/>
                <w:bCs/>
              </w:rPr>
            </w:pPr>
            <w:r w:rsidRPr="00231545">
              <w:rPr>
                <w:b/>
                <w:bCs/>
              </w:rPr>
              <w:t>Maternité</w:t>
            </w:r>
            <w:r w:rsidR="003C3025">
              <w:rPr>
                <w:b/>
                <w:bCs/>
              </w:rPr>
              <w:t xml:space="preserve"> </w:t>
            </w:r>
            <w:r w:rsidRPr="00231545">
              <w:rPr>
                <w:b/>
                <w:bCs/>
              </w:rPr>
              <w:t xml:space="preserve">- Bloc Obstétrical </w:t>
            </w:r>
          </w:p>
        </w:tc>
      </w:tr>
      <w:tr w:rsidR="003640DF" w14:paraId="11EDE52F" w14:textId="77777777" w:rsidTr="003C3025"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F207E" w14:textId="23DF212C" w:rsidR="003640DF" w:rsidRDefault="003640DF" w:rsidP="003640DF"/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E82A7" w14:textId="77636EE9" w:rsidR="003640DF" w:rsidRDefault="004903A7" w:rsidP="003640DF">
            <w:r>
              <w:t>Sage-Femme</w:t>
            </w:r>
            <w:r w:rsidR="003C6FBB">
              <w:t xml:space="preserve"> SDN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70455" w14:textId="097170F3" w:rsidR="003640DF" w:rsidRPr="003C3025" w:rsidRDefault="004903A7" w:rsidP="003640DF">
            <w:pPr>
              <w:rPr>
                <w:bCs/>
              </w:rPr>
            </w:pPr>
            <w:r>
              <w:rPr>
                <w:bCs/>
              </w:rPr>
              <w:t>Téléphone : 04 66 79 10 48</w:t>
            </w:r>
          </w:p>
        </w:tc>
      </w:tr>
      <w:tr w:rsidR="003640DF" w14:paraId="04359B21" w14:textId="77777777" w:rsidTr="003C3025"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DE74E" w14:textId="42084A7C" w:rsidR="003640DF" w:rsidRDefault="003640DF" w:rsidP="003640DF"/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F941E" w14:textId="5EDB91E2" w:rsidR="003640DF" w:rsidRDefault="003C6FBB" w:rsidP="003640DF">
            <w:r>
              <w:t>Sage-Femme Polyvalente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23B9C" w14:textId="767784CC" w:rsidR="003640DF" w:rsidRPr="003C3025" w:rsidRDefault="003C6FBB" w:rsidP="003640DF">
            <w:pPr>
              <w:rPr>
                <w:bCs/>
              </w:rPr>
            </w:pPr>
            <w:r>
              <w:rPr>
                <w:bCs/>
              </w:rPr>
              <w:t>Téléphone : 04 66 79 79 07</w:t>
            </w:r>
          </w:p>
        </w:tc>
      </w:tr>
      <w:tr w:rsidR="003C6FBB" w14:paraId="10AD41D7" w14:textId="77777777" w:rsidTr="003C3025"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CC4CA" w14:textId="77777777" w:rsidR="003C6FBB" w:rsidRDefault="003C6FBB" w:rsidP="003640DF"/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63FE4" w14:textId="0EC3A4AF" w:rsidR="003C6FBB" w:rsidRDefault="003C6FBB" w:rsidP="003640DF">
            <w:r>
              <w:t>Sage-Femme Service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DE4BF" w14:textId="6EE76614" w:rsidR="003C6FBB" w:rsidRDefault="003C6FBB" w:rsidP="003640DF">
            <w:pPr>
              <w:rPr>
                <w:bCs/>
              </w:rPr>
            </w:pPr>
            <w:r>
              <w:rPr>
                <w:bCs/>
              </w:rPr>
              <w:t>Téléphone : 04 66 79 10 14</w:t>
            </w:r>
          </w:p>
        </w:tc>
      </w:tr>
    </w:tbl>
    <w:p w14:paraId="178CF118" w14:textId="216C205B" w:rsidR="00231545" w:rsidRDefault="00231545"/>
    <w:tbl>
      <w:tblPr>
        <w:tblStyle w:val="Grilledutableau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BC6534" w14:paraId="3964BC3A" w14:textId="77777777" w:rsidTr="00AD51D1">
        <w:tc>
          <w:tcPr>
            <w:tcW w:w="90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1509F0BA" w14:textId="504A6E6E" w:rsidR="00BC6534" w:rsidRPr="00BC6534" w:rsidRDefault="00BC6534" w:rsidP="00BC6534">
            <w:pPr>
              <w:jc w:val="center"/>
              <w:rPr>
                <w:b/>
                <w:bCs/>
              </w:rPr>
            </w:pPr>
            <w:r w:rsidRPr="00BC6534">
              <w:rPr>
                <w:b/>
                <w:bCs/>
              </w:rPr>
              <w:t>Urgences</w:t>
            </w:r>
            <w:r w:rsidR="003C6FBB">
              <w:rPr>
                <w:b/>
                <w:bCs/>
              </w:rPr>
              <w:t xml:space="preserve"> Générales</w:t>
            </w:r>
          </w:p>
        </w:tc>
      </w:tr>
      <w:tr w:rsidR="00CB667D" w14:paraId="3264D0EB" w14:textId="77777777" w:rsidTr="00AD51D1">
        <w:trPr>
          <w:trHeight w:val="118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0ABB2" w14:textId="436373DE" w:rsidR="00CB667D" w:rsidRDefault="00CB667D"/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9E862" w14:textId="6FB67423" w:rsidR="00CB667D" w:rsidRPr="00AD51D1" w:rsidRDefault="002812C2">
            <w:pPr>
              <w:rPr>
                <w:bCs/>
              </w:rPr>
            </w:pPr>
            <w:r>
              <w:rPr>
                <w:bCs/>
              </w:rPr>
              <w:t>Téléphone</w:t>
            </w:r>
            <w:r w:rsidR="00B07A2B">
              <w:rPr>
                <w:bCs/>
              </w:rPr>
              <w:t> : 04 66 79 10 12</w:t>
            </w:r>
          </w:p>
        </w:tc>
      </w:tr>
      <w:tr w:rsidR="00CB667D" w14:paraId="3163DB4E" w14:textId="77777777" w:rsidTr="00AD51D1">
        <w:trPr>
          <w:trHeight w:val="118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8F9C5" w14:textId="122F808E" w:rsidR="00CB667D" w:rsidRDefault="00CB667D" w:rsidP="00152BF1"/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2B8AF" w14:textId="5960F2E6" w:rsidR="00CB667D" w:rsidRPr="00AD51D1" w:rsidRDefault="00CB667D" w:rsidP="00152BF1">
            <w:pPr>
              <w:rPr>
                <w:bCs/>
              </w:rPr>
            </w:pPr>
          </w:p>
        </w:tc>
      </w:tr>
    </w:tbl>
    <w:p w14:paraId="49FF865D" w14:textId="77777777" w:rsidR="00BC6534" w:rsidRDefault="00BC6534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BC6534" w14:paraId="2521DF5F" w14:textId="77777777" w:rsidTr="00AD51D1">
        <w:tc>
          <w:tcPr>
            <w:tcW w:w="9042" w:type="dxa"/>
            <w:gridSpan w:val="2"/>
            <w:shd w:val="clear" w:color="auto" w:fill="92D050"/>
          </w:tcPr>
          <w:p w14:paraId="6AD26963" w14:textId="45924F70" w:rsidR="00BC6534" w:rsidRPr="00BC6534" w:rsidRDefault="00BC6534" w:rsidP="00BC6534">
            <w:pPr>
              <w:jc w:val="center"/>
              <w:rPr>
                <w:b/>
                <w:bCs/>
              </w:rPr>
            </w:pPr>
            <w:r w:rsidRPr="00BC6534">
              <w:rPr>
                <w:b/>
                <w:bCs/>
              </w:rPr>
              <w:t>Le</w:t>
            </w:r>
            <w:r w:rsidR="00724906">
              <w:rPr>
                <w:b/>
                <w:bCs/>
              </w:rPr>
              <w:t xml:space="preserve"> sec</w:t>
            </w:r>
            <w:r w:rsidR="001E19A7">
              <w:rPr>
                <w:b/>
                <w:bCs/>
              </w:rPr>
              <w:t xml:space="preserve">rétariat des </w:t>
            </w:r>
            <w:r w:rsidRPr="00BC6534">
              <w:rPr>
                <w:b/>
                <w:bCs/>
              </w:rPr>
              <w:t>médecins Gynécologues-Obstétriciens</w:t>
            </w:r>
          </w:p>
        </w:tc>
      </w:tr>
      <w:tr w:rsidR="000C4DA8" w14:paraId="5CE98036" w14:textId="77777777" w:rsidTr="00AD51D1">
        <w:tc>
          <w:tcPr>
            <w:tcW w:w="4521" w:type="dxa"/>
            <w:vAlign w:val="center"/>
          </w:tcPr>
          <w:p w14:paraId="1F830246" w14:textId="2D5C7FC9" w:rsidR="000C4DA8" w:rsidRPr="003C3025" w:rsidRDefault="000C4DA8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MAKOSSO</w:t>
            </w:r>
          </w:p>
        </w:tc>
        <w:tc>
          <w:tcPr>
            <w:tcW w:w="4521" w:type="dxa"/>
            <w:vMerge w:val="restart"/>
            <w:vAlign w:val="center"/>
          </w:tcPr>
          <w:p w14:paraId="7FFB0B32" w14:textId="1EABD9EF" w:rsidR="000C4DA8" w:rsidRPr="00AD51D1" w:rsidRDefault="000C4DA8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Téléphone : 04 66 79 10 13</w:t>
            </w:r>
          </w:p>
        </w:tc>
      </w:tr>
      <w:tr w:rsidR="000C4DA8" w14:paraId="38C27008" w14:textId="77777777" w:rsidTr="00AD51D1">
        <w:tc>
          <w:tcPr>
            <w:tcW w:w="4521" w:type="dxa"/>
            <w:vAlign w:val="center"/>
          </w:tcPr>
          <w:p w14:paraId="04E88BFC" w14:textId="30AC3A91" w:rsidR="000C4DA8" w:rsidRPr="003C3025" w:rsidRDefault="000C4DA8" w:rsidP="00F13340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BLANC MAHDJAR</w:t>
            </w:r>
          </w:p>
        </w:tc>
        <w:tc>
          <w:tcPr>
            <w:tcW w:w="4521" w:type="dxa"/>
            <w:vMerge/>
            <w:vAlign w:val="center"/>
          </w:tcPr>
          <w:p w14:paraId="684EF964" w14:textId="23D9087C" w:rsidR="000C4DA8" w:rsidRPr="00AD51D1" w:rsidRDefault="000C4DA8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</w:p>
        </w:tc>
      </w:tr>
      <w:tr w:rsidR="000C4DA8" w14:paraId="0BCD6F34" w14:textId="77777777" w:rsidTr="00AD51D1">
        <w:tc>
          <w:tcPr>
            <w:tcW w:w="4521" w:type="dxa"/>
            <w:vAlign w:val="center"/>
          </w:tcPr>
          <w:p w14:paraId="1650C2AB" w14:textId="1950348C" w:rsidR="000C4DA8" w:rsidRPr="00620256" w:rsidRDefault="000C4DA8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MARTIN</w:t>
            </w:r>
          </w:p>
        </w:tc>
        <w:tc>
          <w:tcPr>
            <w:tcW w:w="4521" w:type="dxa"/>
            <w:vMerge/>
            <w:vAlign w:val="center"/>
          </w:tcPr>
          <w:p w14:paraId="3348D2D8" w14:textId="73C3B1A1" w:rsidR="000C4DA8" w:rsidRPr="00441754" w:rsidRDefault="000C4DA8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</w:p>
        </w:tc>
      </w:tr>
      <w:tr w:rsidR="000C4DA8" w14:paraId="5A248A93" w14:textId="77777777" w:rsidTr="00AD51D1">
        <w:tc>
          <w:tcPr>
            <w:tcW w:w="4521" w:type="dxa"/>
            <w:vAlign w:val="center"/>
          </w:tcPr>
          <w:p w14:paraId="31B2F31A" w14:textId="347CAF0A" w:rsidR="000C4DA8" w:rsidRPr="00620256" w:rsidRDefault="003C6FBB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FOURNIER</w:t>
            </w:r>
          </w:p>
        </w:tc>
        <w:tc>
          <w:tcPr>
            <w:tcW w:w="4521" w:type="dxa"/>
            <w:vMerge/>
            <w:vAlign w:val="center"/>
          </w:tcPr>
          <w:p w14:paraId="3924F700" w14:textId="286E0188" w:rsidR="000C4DA8" w:rsidRPr="00441754" w:rsidRDefault="000C4DA8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</w:p>
        </w:tc>
      </w:tr>
      <w:tr w:rsidR="003C6FBB" w14:paraId="67DEBB38" w14:textId="77777777" w:rsidTr="00AD51D1">
        <w:tc>
          <w:tcPr>
            <w:tcW w:w="4521" w:type="dxa"/>
            <w:vAlign w:val="center"/>
          </w:tcPr>
          <w:p w14:paraId="532260A9" w14:textId="66C142D6" w:rsidR="003C6FBB" w:rsidRDefault="003C6FBB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KONE </w:t>
            </w:r>
          </w:p>
        </w:tc>
        <w:tc>
          <w:tcPr>
            <w:tcW w:w="4521" w:type="dxa"/>
            <w:vAlign w:val="center"/>
          </w:tcPr>
          <w:p w14:paraId="68E3025E" w14:textId="77777777" w:rsidR="003C6FBB" w:rsidRPr="00441754" w:rsidRDefault="003C6FBB" w:rsidP="00A26ACA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</w:p>
        </w:tc>
      </w:tr>
    </w:tbl>
    <w:p w14:paraId="33E88C6D" w14:textId="77777777" w:rsidR="00BC6534" w:rsidRPr="00BC6534" w:rsidRDefault="00BC6534">
      <w:pPr>
        <w:rPr>
          <w:b/>
          <w:bCs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BC6534" w:rsidRPr="00BC6534" w14:paraId="2D956584" w14:textId="77777777" w:rsidTr="00D9399F">
        <w:tc>
          <w:tcPr>
            <w:tcW w:w="9042" w:type="dxa"/>
            <w:gridSpan w:val="2"/>
            <w:shd w:val="clear" w:color="auto" w:fill="FFFF00"/>
          </w:tcPr>
          <w:p w14:paraId="7B600464" w14:textId="7E50FEEF" w:rsidR="00BC6534" w:rsidRPr="00BC6534" w:rsidRDefault="001E19A7" w:rsidP="00BC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E78EE">
              <w:rPr>
                <w:b/>
                <w:bCs/>
              </w:rPr>
              <w:t xml:space="preserve">ecrétariat </w:t>
            </w:r>
            <w:r w:rsidR="00BC6534" w:rsidRPr="00BC6534">
              <w:rPr>
                <w:b/>
                <w:bCs/>
              </w:rPr>
              <w:t>Pédiat</w:t>
            </w:r>
            <w:r w:rsidR="001E78EE">
              <w:rPr>
                <w:b/>
                <w:bCs/>
              </w:rPr>
              <w:t>rique</w:t>
            </w:r>
          </w:p>
        </w:tc>
      </w:tr>
      <w:tr w:rsidR="000C4DA8" w:rsidRPr="00BC6534" w14:paraId="3548A073" w14:textId="77777777" w:rsidTr="00D9399F">
        <w:tc>
          <w:tcPr>
            <w:tcW w:w="4521" w:type="dxa"/>
            <w:vAlign w:val="center"/>
          </w:tcPr>
          <w:p w14:paraId="57645616" w14:textId="714BFD26" w:rsidR="000C4DA8" w:rsidRPr="00A118B5" w:rsidRDefault="003C6FBB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Dr GEORGES</w:t>
            </w:r>
          </w:p>
        </w:tc>
        <w:tc>
          <w:tcPr>
            <w:tcW w:w="4521" w:type="dxa"/>
            <w:vMerge w:val="restart"/>
            <w:vAlign w:val="center"/>
          </w:tcPr>
          <w:p w14:paraId="3F4781BA" w14:textId="3E90D88B" w:rsidR="000C4DA8" w:rsidRPr="004E6158" w:rsidRDefault="000C4DA8" w:rsidP="00D9399F">
            <w:pPr>
              <w:tabs>
                <w:tab w:val="left" w:pos="1162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Téléphone : 04 66 79 10 23</w:t>
            </w:r>
          </w:p>
        </w:tc>
      </w:tr>
      <w:tr w:rsidR="000C4DA8" w:rsidRPr="00BC6534" w14:paraId="34972ED3" w14:textId="77777777" w:rsidTr="00D9399F">
        <w:tc>
          <w:tcPr>
            <w:tcW w:w="4521" w:type="dxa"/>
            <w:vAlign w:val="center"/>
          </w:tcPr>
          <w:p w14:paraId="3E403A7D" w14:textId="61139663" w:rsidR="000C4DA8" w:rsidRPr="00A118B5" w:rsidRDefault="003C6FBB" w:rsidP="003C6FBB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Dr HASAN</w:t>
            </w:r>
          </w:p>
        </w:tc>
        <w:tc>
          <w:tcPr>
            <w:tcW w:w="4521" w:type="dxa"/>
            <w:vMerge/>
            <w:vAlign w:val="center"/>
          </w:tcPr>
          <w:p w14:paraId="411097AA" w14:textId="52307CBF" w:rsidR="000C4DA8" w:rsidRPr="00A118B5" w:rsidRDefault="000C4DA8" w:rsidP="00D9399F">
            <w:pPr>
              <w:tabs>
                <w:tab w:val="left" w:pos="1140"/>
              </w:tabs>
            </w:pPr>
          </w:p>
        </w:tc>
      </w:tr>
      <w:tr w:rsidR="000C4DA8" w:rsidRPr="00BC6534" w14:paraId="17889D33" w14:textId="77777777" w:rsidTr="00D9399F">
        <w:tc>
          <w:tcPr>
            <w:tcW w:w="4521" w:type="dxa"/>
            <w:vAlign w:val="center"/>
          </w:tcPr>
          <w:p w14:paraId="26EC14DE" w14:textId="1E920FB1" w:rsidR="000C4DA8" w:rsidRPr="00C51C9C" w:rsidRDefault="003C6FBB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AUSSET</w:t>
            </w:r>
          </w:p>
        </w:tc>
        <w:tc>
          <w:tcPr>
            <w:tcW w:w="4521" w:type="dxa"/>
            <w:vMerge/>
            <w:vAlign w:val="center"/>
          </w:tcPr>
          <w:p w14:paraId="49E955AD" w14:textId="7E36F7C3" w:rsidR="000C4DA8" w:rsidRPr="00BC6534" w:rsidRDefault="000C4DA8" w:rsidP="00D9399F">
            <w:pPr>
              <w:tabs>
                <w:tab w:val="left" w:pos="1110"/>
              </w:tabs>
              <w:rPr>
                <w:b/>
                <w:bCs/>
              </w:rPr>
            </w:pPr>
          </w:p>
        </w:tc>
      </w:tr>
      <w:tr w:rsidR="000C4DA8" w:rsidRPr="00BC6534" w14:paraId="7B4FCA5A" w14:textId="77777777" w:rsidTr="00D9399F">
        <w:tc>
          <w:tcPr>
            <w:tcW w:w="4521" w:type="dxa"/>
            <w:vAlign w:val="center"/>
          </w:tcPr>
          <w:p w14:paraId="17328060" w14:textId="61CC89FA" w:rsidR="000C4DA8" w:rsidRDefault="003C6FBB" w:rsidP="00676C62">
            <w:pPr>
              <w:tabs>
                <w:tab w:val="left" w:pos="2880"/>
                <w:tab w:val="left" w:pos="5040"/>
                <w:tab w:val="left" w:pos="6300"/>
                <w:tab w:val="left" w:pos="7920"/>
                <w:tab w:val="left" w:pos="8640"/>
                <w:tab w:val="left" w:pos="87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LAVAUD </w:t>
            </w:r>
          </w:p>
        </w:tc>
        <w:tc>
          <w:tcPr>
            <w:tcW w:w="4521" w:type="dxa"/>
            <w:vMerge/>
            <w:vAlign w:val="center"/>
          </w:tcPr>
          <w:p w14:paraId="0773AA10" w14:textId="77777777" w:rsidR="000C4DA8" w:rsidRDefault="000C4DA8" w:rsidP="00D9399F">
            <w:pPr>
              <w:tabs>
                <w:tab w:val="left" w:pos="1110"/>
              </w:tabs>
            </w:pPr>
          </w:p>
        </w:tc>
      </w:tr>
    </w:tbl>
    <w:p w14:paraId="793FE0AD" w14:textId="77777777" w:rsidR="00BC6534" w:rsidRDefault="00BC6534"/>
    <w:sectPr w:rsidR="00BC653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0DC3" w14:textId="77777777" w:rsidR="00694E0A" w:rsidRDefault="00694E0A" w:rsidP="00676C62">
      <w:pPr>
        <w:spacing w:after="0" w:line="240" w:lineRule="auto"/>
      </w:pPr>
      <w:r>
        <w:separator/>
      </w:r>
    </w:p>
  </w:endnote>
  <w:endnote w:type="continuationSeparator" w:id="0">
    <w:p w14:paraId="058C5D4F" w14:textId="77777777" w:rsidR="00694E0A" w:rsidRDefault="00694E0A" w:rsidP="0067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5FA2" w14:textId="77777777" w:rsidR="00072D76" w:rsidRDefault="00072D76">
    <w:pPr>
      <w:pStyle w:val="Pieddepage"/>
    </w:pPr>
    <w:r>
      <w:t xml:space="preserve">2020_Liens Maternité et professionnels de </w:t>
    </w:r>
    <w:proofErr w:type="spellStart"/>
    <w:r>
      <w:t>ville_RPO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E708" w14:textId="77777777" w:rsidR="00694E0A" w:rsidRDefault="00694E0A" w:rsidP="00676C62">
      <w:pPr>
        <w:spacing w:after="0" w:line="240" w:lineRule="auto"/>
      </w:pPr>
      <w:r>
        <w:separator/>
      </w:r>
    </w:p>
  </w:footnote>
  <w:footnote w:type="continuationSeparator" w:id="0">
    <w:p w14:paraId="22B67CD1" w14:textId="77777777" w:rsidR="00694E0A" w:rsidRDefault="00694E0A" w:rsidP="0067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2704" w14:textId="77777777" w:rsidR="00072D76" w:rsidRDefault="00072D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1AC10D" wp14:editId="366CF0FB">
          <wp:simplePos x="0" y="0"/>
          <wp:positionH relativeFrom="column">
            <wp:posOffset>-309245</wp:posOffset>
          </wp:positionH>
          <wp:positionV relativeFrom="paragraph">
            <wp:posOffset>-211455</wp:posOffset>
          </wp:positionV>
          <wp:extent cx="967740" cy="619125"/>
          <wp:effectExtent l="0" t="0" r="3810" b="9525"/>
          <wp:wrapTight wrapText="bothSides">
            <wp:wrapPolygon edited="0">
              <wp:start x="0" y="0"/>
              <wp:lineTo x="0" y="21268"/>
              <wp:lineTo x="21260" y="21268"/>
              <wp:lineTo x="2126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6DC9"/>
    <w:multiLevelType w:val="hybridMultilevel"/>
    <w:tmpl w:val="802A64E8"/>
    <w:lvl w:ilvl="0" w:tplc="6D54A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16617"/>
    <w:multiLevelType w:val="hybridMultilevel"/>
    <w:tmpl w:val="1CD2109C"/>
    <w:lvl w:ilvl="0" w:tplc="0A62B3D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2A6E"/>
    <w:multiLevelType w:val="hybridMultilevel"/>
    <w:tmpl w:val="102A6FD0"/>
    <w:lvl w:ilvl="0" w:tplc="6D54A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78469">
    <w:abstractNumId w:val="0"/>
  </w:num>
  <w:num w:numId="2" w16cid:durableId="1307011497">
    <w:abstractNumId w:val="2"/>
  </w:num>
  <w:num w:numId="3" w16cid:durableId="148716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45"/>
    <w:rsid w:val="00010BAC"/>
    <w:rsid w:val="000334A1"/>
    <w:rsid w:val="000673CB"/>
    <w:rsid w:val="00072D76"/>
    <w:rsid w:val="000C4DA8"/>
    <w:rsid w:val="000D2FCE"/>
    <w:rsid w:val="000F26D1"/>
    <w:rsid w:val="00152BF1"/>
    <w:rsid w:val="00160754"/>
    <w:rsid w:val="001C3C43"/>
    <w:rsid w:val="001D364B"/>
    <w:rsid w:val="001E19A7"/>
    <w:rsid w:val="001E78EE"/>
    <w:rsid w:val="00201CA7"/>
    <w:rsid w:val="00231545"/>
    <w:rsid w:val="00247BA4"/>
    <w:rsid w:val="00273476"/>
    <w:rsid w:val="002812C2"/>
    <w:rsid w:val="002D4638"/>
    <w:rsid w:val="002F03E2"/>
    <w:rsid w:val="00332169"/>
    <w:rsid w:val="0034170A"/>
    <w:rsid w:val="003640DF"/>
    <w:rsid w:val="00374187"/>
    <w:rsid w:val="0039714F"/>
    <w:rsid w:val="003A26D8"/>
    <w:rsid w:val="003C3025"/>
    <w:rsid w:val="003C6FBB"/>
    <w:rsid w:val="003F76CA"/>
    <w:rsid w:val="00400E60"/>
    <w:rsid w:val="00427D2F"/>
    <w:rsid w:val="00441754"/>
    <w:rsid w:val="004561E5"/>
    <w:rsid w:val="00461038"/>
    <w:rsid w:val="00462392"/>
    <w:rsid w:val="004903A7"/>
    <w:rsid w:val="004979B6"/>
    <w:rsid w:val="004A7287"/>
    <w:rsid w:val="004E6158"/>
    <w:rsid w:val="00527E46"/>
    <w:rsid w:val="00553397"/>
    <w:rsid w:val="00564CD4"/>
    <w:rsid w:val="005969B0"/>
    <w:rsid w:val="00620256"/>
    <w:rsid w:val="00633BDD"/>
    <w:rsid w:val="006462F6"/>
    <w:rsid w:val="00676C62"/>
    <w:rsid w:val="00694E0A"/>
    <w:rsid w:val="006A3E94"/>
    <w:rsid w:val="006D039B"/>
    <w:rsid w:val="00724906"/>
    <w:rsid w:val="007929E9"/>
    <w:rsid w:val="007C0FE3"/>
    <w:rsid w:val="008E78E8"/>
    <w:rsid w:val="00937D2C"/>
    <w:rsid w:val="009777EE"/>
    <w:rsid w:val="00A118B5"/>
    <w:rsid w:val="00A26ACA"/>
    <w:rsid w:val="00A67B0C"/>
    <w:rsid w:val="00AC0CFD"/>
    <w:rsid w:val="00AD51D1"/>
    <w:rsid w:val="00AD6D66"/>
    <w:rsid w:val="00AE5E80"/>
    <w:rsid w:val="00AF05AA"/>
    <w:rsid w:val="00B07A2B"/>
    <w:rsid w:val="00BC6534"/>
    <w:rsid w:val="00C412DA"/>
    <w:rsid w:val="00C71E0F"/>
    <w:rsid w:val="00CB667D"/>
    <w:rsid w:val="00D17D2F"/>
    <w:rsid w:val="00D4105C"/>
    <w:rsid w:val="00D45C74"/>
    <w:rsid w:val="00D65BD9"/>
    <w:rsid w:val="00D9399F"/>
    <w:rsid w:val="00DA099A"/>
    <w:rsid w:val="00DD18F4"/>
    <w:rsid w:val="00E57273"/>
    <w:rsid w:val="00E67B47"/>
    <w:rsid w:val="00E84EEC"/>
    <w:rsid w:val="00EA7AB4"/>
    <w:rsid w:val="00ED6DDC"/>
    <w:rsid w:val="00F13340"/>
    <w:rsid w:val="00F60763"/>
    <w:rsid w:val="00F67F2D"/>
    <w:rsid w:val="00F84092"/>
    <w:rsid w:val="00FA0AA7"/>
    <w:rsid w:val="00FA19BF"/>
    <w:rsid w:val="00FB7074"/>
    <w:rsid w:val="0AF47075"/>
    <w:rsid w:val="776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7F1DB"/>
  <w15:chartTrackingRefBased/>
  <w15:docId w15:val="{3C637882-FCD5-434D-99DC-5AB7D613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05AA"/>
    <w:pPr>
      <w:keepNext/>
      <w:spacing w:after="0" w:line="240" w:lineRule="auto"/>
      <w:jc w:val="center"/>
      <w:outlineLvl w:val="0"/>
    </w:pPr>
    <w:rPr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15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C62"/>
  </w:style>
  <w:style w:type="paragraph" w:styleId="Pieddepage">
    <w:name w:val="footer"/>
    <w:basedOn w:val="Normal"/>
    <w:link w:val="PieddepageCar"/>
    <w:uiPriority w:val="99"/>
    <w:unhideWhenUsed/>
    <w:rsid w:val="0067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C62"/>
  </w:style>
  <w:style w:type="character" w:customStyle="1" w:styleId="Titre1Car">
    <w:name w:val="Titre 1 Car"/>
    <w:basedOn w:val="Policepardfaut"/>
    <w:link w:val="Titre1"/>
    <w:uiPriority w:val="9"/>
    <w:rsid w:val="00AF05AA"/>
    <w:rPr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FB43DFDA2AE42B68ABFBB1DCF2E7E" ma:contentTypeVersion="13" ma:contentTypeDescription="Crée un document." ma:contentTypeScope="" ma:versionID="0dd233a9f4f49a093fd8d17ea0f69c32">
  <xsd:schema xmlns:xsd="http://www.w3.org/2001/XMLSchema" xmlns:xs="http://www.w3.org/2001/XMLSchema" xmlns:p="http://schemas.microsoft.com/office/2006/metadata/properties" xmlns:ns2="8a1e112a-1e08-4f5b-b42f-9873923f4999" xmlns:ns3="d898c4ab-2792-4a10-9ea3-bde9012b33f2" targetNamespace="http://schemas.microsoft.com/office/2006/metadata/properties" ma:root="true" ma:fieldsID="70a3e12327895d03ce159edb1289faaf" ns2:_="" ns3:_="">
    <xsd:import namespace="8a1e112a-1e08-4f5b-b42f-9873923f4999"/>
    <xsd:import namespace="d898c4ab-2792-4a10-9ea3-bde9012b3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112a-1e08-4f5b-b42f-9873923f4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c4ab-2792-4a10-9ea3-bde9012b3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F95DA-5474-4EEF-8F9E-7FE1F0BB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e112a-1e08-4f5b-b42f-9873923f4999"/>
    <ds:schemaRef ds:uri="d898c4ab-2792-4a10-9ea3-bde9012b3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1D53B-3B71-4553-9D93-D5A4E6DF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A7031-E0CD-467D-AADD-BE08412EC6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FOISSIN</dc:creator>
  <cp:keywords/>
  <dc:description/>
  <cp:lastModifiedBy>sophie debanne</cp:lastModifiedBy>
  <cp:revision>2</cp:revision>
  <dcterms:created xsi:type="dcterms:W3CDTF">2022-08-25T16:30:00Z</dcterms:created>
  <dcterms:modified xsi:type="dcterms:W3CDTF">2022-08-25T16:30:00Z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0x010100D44FB43DFDA2AE42B68ABFBB1DCF2E7E</vt:lpwstr>
  </property>
</Properties>
</file>